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8C330" w14:textId="77777777" w:rsidR="00B51137" w:rsidRPr="00B51137" w:rsidRDefault="00B51137" w:rsidP="00B51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11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474BF49" w14:textId="6C2E76AE" w:rsidR="00B51137" w:rsidRDefault="00B51137" w:rsidP="00B51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1137">
        <w:rPr>
          <w:rFonts w:ascii="Times New Roman" w:hAnsi="Times New Roman" w:cs="Times New Roman"/>
          <w:sz w:val="28"/>
          <w:szCs w:val="28"/>
        </w:rPr>
        <w:t xml:space="preserve">детский сад № 8 «Тополек» общеразвивающего вида с приоритетным осуществлением деятельности по художественно-эстетическому развитию детей городского поселения «Рабочий поселок Чегдомын» </w:t>
      </w:r>
      <w:proofErr w:type="spellStart"/>
      <w:r w:rsidRPr="00B51137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B5113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4D8BD04B" w14:textId="07C2BA6C" w:rsidR="00B51137" w:rsidRDefault="00B51137" w:rsidP="00B51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76674C" w14:textId="247FD656" w:rsidR="00B51137" w:rsidRDefault="00B51137" w:rsidP="00B51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37">
        <w:rPr>
          <w:rFonts w:ascii="Times New Roman" w:hAnsi="Times New Roman" w:cs="Times New Roman"/>
          <w:b/>
          <w:sz w:val="28"/>
          <w:szCs w:val="28"/>
        </w:rPr>
        <w:t>Курсовая подготовка педагогов.</w:t>
      </w:r>
    </w:p>
    <w:p w14:paraId="574E68CC" w14:textId="77777777" w:rsidR="00B51137" w:rsidRDefault="00B51137" w:rsidP="00B51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087"/>
        <w:gridCol w:w="1749"/>
        <w:gridCol w:w="2988"/>
        <w:gridCol w:w="2262"/>
        <w:gridCol w:w="1193"/>
        <w:gridCol w:w="1881"/>
        <w:gridCol w:w="2130"/>
      </w:tblGrid>
      <w:tr w:rsidR="00B51137" w:rsidRPr="00B51137" w14:paraId="47D7F6EF" w14:textId="77777777" w:rsidTr="001349B9">
        <w:tc>
          <w:tcPr>
            <w:tcW w:w="421" w:type="dxa"/>
          </w:tcPr>
          <w:p w14:paraId="11ADE71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dxa"/>
          </w:tcPr>
          <w:p w14:paraId="5787127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0" w:type="dxa"/>
          </w:tcPr>
          <w:p w14:paraId="73DCCA3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20" w:type="dxa"/>
          </w:tcPr>
          <w:p w14:paraId="78461EB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514DC4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. квалификации</w:t>
            </w:r>
          </w:p>
        </w:tc>
        <w:tc>
          <w:tcPr>
            <w:tcW w:w="1820" w:type="dxa"/>
          </w:tcPr>
          <w:p w14:paraId="7C5421A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Образов. орган. где проходил курсы</w:t>
            </w:r>
          </w:p>
        </w:tc>
        <w:tc>
          <w:tcPr>
            <w:tcW w:w="1820" w:type="dxa"/>
          </w:tcPr>
          <w:p w14:paraId="429BFFE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14:paraId="75B4FAA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20" w:type="dxa"/>
          </w:tcPr>
          <w:p w14:paraId="3B020D8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Год прохождения</w:t>
            </w:r>
          </w:p>
          <w:p w14:paraId="58CCC02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820" w:type="dxa"/>
          </w:tcPr>
          <w:p w14:paraId="41F3FA5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B51137" w:rsidRPr="00B51137" w14:paraId="2455CBF7" w14:textId="77777777" w:rsidTr="001349B9">
        <w:tc>
          <w:tcPr>
            <w:tcW w:w="421" w:type="dxa"/>
          </w:tcPr>
          <w:p w14:paraId="4328F70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14:paraId="159AB1D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Кобозова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20" w:type="dxa"/>
          </w:tcPr>
          <w:p w14:paraId="6AA4A80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20" w:type="dxa"/>
          </w:tcPr>
          <w:p w14:paraId="49CF9745" w14:textId="77777777" w:rsid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14:paraId="67CC6CB4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31D78" w14:textId="1FC6E0F1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«Построение модели государственно-общественного управления в ОО» </w:t>
            </w:r>
          </w:p>
          <w:p w14:paraId="2B147101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FEAF6" w14:textId="24FC195A" w:rsidR="00672A09" w:rsidRP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«Защита детей от информации, причиняющий вред здоровью и (или) развитию» </w:t>
            </w:r>
          </w:p>
          <w:p w14:paraId="3BEB13C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20" w:type="dxa"/>
          </w:tcPr>
          <w:p w14:paraId="2BB04329" w14:textId="77777777" w:rsid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0D4BEC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64FE9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79CF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BDB6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7BBD8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55A86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«Педагоги России»</w:t>
            </w:r>
          </w:p>
          <w:p w14:paraId="294EB5CD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13B56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26760" w14:textId="1D8832A2" w:rsidR="00672A09" w:rsidRPr="00B51137" w:rsidRDefault="00672A09" w:rsidP="00672A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инновационного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воспитания» </w:t>
            </w:r>
          </w:p>
        </w:tc>
        <w:tc>
          <w:tcPr>
            <w:tcW w:w="1820" w:type="dxa"/>
          </w:tcPr>
          <w:p w14:paraId="7D8588C7" w14:textId="77777777" w:rsid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  <w:p w14:paraId="06DD43A4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89C1A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941F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43AB5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D1C9A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F1AAF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B2DD9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  <w:p w14:paraId="00EA8BC4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09EF1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E5AFE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A69B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9C8E" w14:textId="46727156" w:rsidR="00672A09" w:rsidRP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20" w:type="dxa"/>
          </w:tcPr>
          <w:p w14:paraId="62BD2760" w14:textId="77777777" w:rsidR="00672A09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30.01 - 26.02.20</w:t>
            </w:r>
            <w:r w:rsidR="00672A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8F25339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92F8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5DEBB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6CF8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5969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2CC8E" w14:textId="77777777" w:rsid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 – 10.02.2023г. </w:t>
            </w:r>
            <w:r w:rsidR="00B51137"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1137"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21E3508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9C6C" w14:textId="28CF9965" w:rsidR="00672A09" w:rsidRP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 – 19.05.2022г. </w:t>
            </w:r>
          </w:p>
        </w:tc>
        <w:tc>
          <w:tcPr>
            <w:tcW w:w="1820" w:type="dxa"/>
          </w:tcPr>
          <w:p w14:paraId="1BABEBD1" w14:textId="7E2D36C4" w:rsid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1137" w:rsidRPr="00B51137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  <w:p w14:paraId="279B0C2B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96FB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C7FD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2693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DB4D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4E33A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C8697" w14:textId="0C23D49F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  <w:p w14:paraId="55A095A7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A02DC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C6793" w14:textId="77777777" w:rsidR="00672A09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B4DA" w14:textId="387849A3" w:rsidR="00672A09" w:rsidRPr="00B51137" w:rsidRDefault="00672A09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bookmarkStart w:id="0" w:name="_GoBack"/>
            <w:bookmarkEnd w:id="0"/>
          </w:p>
        </w:tc>
      </w:tr>
      <w:tr w:rsidR="00B51137" w:rsidRPr="00B51137" w14:paraId="606F8D9C" w14:textId="77777777" w:rsidTr="001349B9">
        <w:tc>
          <w:tcPr>
            <w:tcW w:w="421" w:type="dxa"/>
          </w:tcPr>
          <w:p w14:paraId="0A7E822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19" w:type="dxa"/>
          </w:tcPr>
          <w:p w14:paraId="3252AC5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820" w:type="dxa"/>
          </w:tcPr>
          <w:p w14:paraId="28AB421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20" w:type="dxa"/>
          </w:tcPr>
          <w:p w14:paraId="4D13C2E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«Проектирование образовательной среды в дошкольной образовательной организации в соответствии с ФГОС ДО».</w:t>
            </w:r>
          </w:p>
        </w:tc>
        <w:tc>
          <w:tcPr>
            <w:tcW w:w="1820" w:type="dxa"/>
          </w:tcPr>
          <w:p w14:paraId="0A27E6A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  <w:t>КГБОУ ДПО ХК ИРО</w:t>
            </w:r>
          </w:p>
        </w:tc>
        <w:tc>
          <w:tcPr>
            <w:tcW w:w="1820" w:type="dxa"/>
          </w:tcPr>
          <w:p w14:paraId="37C7DE3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72 часа  </w:t>
            </w:r>
          </w:p>
        </w:tc>
        <w:tc>
          <w:tcPr>
            <w:tcW w:w="1820" w:type="dxa"/>
          </w:tcPr>
          <w:p w14:paraId="09A3FBF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 мая по 11 июня. 2020 г</w:t>
            </w:r>
          </w:p>
        </w:tc>
        <w:tc>
          <w:tcPr>
            <w:tcW w:w="1820" w:type="dxa"/>
          </w:tcPr>
          <w:p w14:paraId="7306A18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08437DD9" w14:textId="77777777" w:rsidTr="001349B9">
        <w:tc>
          <w:tcPr>
            <w:tcW w:w="421" w:type="dxa"/>
          </w:tcPr>
          <w:p w14:paraId="3298844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20181D4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289D3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925029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детей с ОВЗ и детей инвалидов в дошкольных образовательных организациях»</w:t>
            </w:r>
          </w:p>
          <w:p w14:paraId="0BE0C44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8D7A45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КГБОУ ДПО ХК ИРО Р.Н. 5418</w:t>
            </w:r>
          </w:p>
          <w:p w14:paraId="13C7E2A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 272412214093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764E62E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836048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часов</w:t>
            </w:r>
          </w:p>
          <w:p w14:paraId="0B586E3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88C5D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13.11.20г– 02.12.20г.</w:t>
            </w:r>
          </w:p>
        </w:tc>
        <w:tc>
          <w:tcPr>
            <w:tcW w:w="1820" w:type="dxa"/>
          </w:tcPr>
          <w:p w14:paraId="4C199F3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14:paraId="0DFEEFD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7" w:rsidRPr="00B51137" w14:paraId="7250ABC3" w14:textId="77777777" w:rsidTr="001349B9">
        <w:tc>
          <w:tcPr>
            <w:tcW w:w="421" w:type="dxa"/>
          </w:tcPr>
          <w:p w14:paraId="203F9B8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433ECF5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BA4AD5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799FA8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«Школа финансов Буратино»</w:t>
            </w:r>
          </w:p>
          <w:p w14:paraId="492D01C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Онлайн – урок для воспитателей и методистов.</w:t>
            </w:r>
          </w:p>
          <w:p w14:paraId="5EAA2F5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E72D1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КГБОУ ДПО ХК ИРО </w:t>
            </w:r>
          </w:p>
        </w:tc>
        <w:tc>
          <w:tcPr>
            <w:tcW w:w="1820" w:type="dxa"/>
          </w:tcPr>
          <w:p w14:paraId="5CB8C6C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37AFC0A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26- 28 января 2022г.</w:t>
            </w:r>
          </w:p>
        </w:tc>
        <w:tc>
          <w:tcPr>
            <w:tcW w:w="1820" w:type="dxa"/>
          </w:tcPr>
          <w:p w14:paraId="6C7F7FA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727B4FFE" w14:textId="77777777" w:rsidTr="001349B9">
        <w:tc>
          <w:tcPr>
            <w:tcW w:w="421" w:type="dxa"/>
          </w:tcPr>
          <w:p w14:paraId="1BDA5B5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22EEEA0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95DF9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AEBEA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D3F11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E27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математического развития дошкольников в курсе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» автор Л.Г.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Е.Е.Кочемасова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D5CDB1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23F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6C6014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 системно – деятельностной педагогики</w:t>
            </w:r>
          </w:p>
        </w:tc>
        <w:tc>
          <w:tcPr>
            <w:tcW w:w="1820" w:type="dxa"/>
          </w:tcPr>
          <w:p w14:paraId="752B34F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  <w:p w14:paraId="159BC87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6643E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08.02. по 30.04.2021г</w:t>
            </w:r>
          </w:p>
        </w:tc>
        <w:tc>
          <w:tcPr>
            <w:tcW w:w="1820" w:type="dxa"/>
          </w:tcPr>
          <w:p w14:paraId="3247405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7" w:rsidRPr="00B51137" w14:paraId="4216F638" w14:textId="77777777" w:rsidTr="001349B9">
        <w:tc>
          <w:tcPr>
            <w:tcW w:w="421" w:type="dxa"/>
          </w:tcPr>
          <w:p w14:paraId="7FB8CB0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6F5243E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04E0B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2CE16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«Игровая технология интеллектуально – творческого развития детей «Сказочные лабиринты игры в условиях реализации ФГОС»</w:t>
            </w:r>
          </w:p>
          <w:p w14:paraId="64D03D5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3CDA49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Сайт «Развивающие игры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2330365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20" w:type="dxa"/>
          </w:tcPr>
          <w:p w14:paraId="0BA12FE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С20.08 -23.08.2020г</w:t>
            </w:r>
          </w:p>
          <w:p w14:paraId="41B850C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700505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394BEE32" w14:textId="77777777" w:rsidTr="001349B9">
        <w:tc>
          <w:tcPr>
            <w:tcW w:w="421" w:type="dxa"/>
          </w:tcPr>
          <w:p w14:paraId="05F0894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77D0295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7CEA45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D830D8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«Менеджмент в образовании»</w:t>
            </w:r>
          </w:p>
          <w:p w14:paraId="47A998F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№70722</w:t>
            </w:r>
          </w:p>
          <w:p w14:paraId="505D9DF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00070810</w:t>
            </w:r>
          </w:p>
          <w:p w14:paraId="3282A21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21D0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B3D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52F7F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00069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</w:p>
          <w:p w14:paraId="2E08ACF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DDF38E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540 часов</w:t>
            </w:r>
          </w:p>
        </w:tc>
        <w:tc>
          <w:tcPr>
            <w:tcW w:w="1820" w:type="dxa"/>
          </w:tcPr>
          <w:p w14:paraId="17959A0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07.03.2019 – 13 .06.2019г</w:t>
            </w:r>
          </w:p>
        </w:tc>
        <w:tc>
          <w:tcPr>
            <w:tcW w:w="1820" w:type="dxa"/>
          </w:tcPr>
          <w:p w14:paraId="6141EDC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7" w:rsidRPr="00B51137" w14:paraId="7FD64658" w14:textId="77777777" w:rsidTr="001349B9">
        <w:tc>
          <w:tcPr>
            <w:tcW w:w="421" w:type="dxa"/>
          </w:tcPr>
          <w:p w14:paraId="30FDB42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14:paraId="0FF51AA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Швендых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14:paraId="490C546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90DF3A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2749A63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детей с ОВЗ и детей инвалидов в дошкольных образовательных организациях»</w:t>
            </w:r>
          </w:p>
          <w:p w14:paraId="4F7A3D5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F90C0C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КГБОУ ДПО ХК ИРО</w:t>
            </w:r>
          </w:p>
        </w:tc>
        <w:tc>
          <w:tcPr>
            <w:tcW w:w="1820" w:type="dxa"/>
          </w:tcPr>
          <w:p w14:paraId="0F412BC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523A1B3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13.11.20г– 02.12.20г.</w:t>
            </w:r>
          </w:p>
          <w:p w14:paraId="1A32A1E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3794EF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6FFB18B1" w14:textId="77777777" w:rsidTr="001349B9">
        <w:tc>
          <w:tcPr>
            <w:tcW w:w="421" w:type="dxa"/>
          </w:tcPr>
          <w:p w14:paraId="5A55932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FFB42A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5396B7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6DDA4A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дошкольников»</w:t>
            </w:r>
          </w:p>
          <w:p w14:paraId="0002796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14:paraId="79F7487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1EA4E3D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часа.</w:t>
            </w:r>
          </w:p>
        </w:tc>
        <w:tc>
          <w:tcPr>
            <w:tcW w:w="1820" w:type="dxa"/>
          </w:tcPr>
          <w:p w14:paraId="36C57D4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С 22.10.2021 – 10.11.2021г. </w:t>
            </w:r>
          </w:p>
          <w:p w14:paraId="516311C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0AD35F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10D89DC7" w14:textId="77777777" w:rsidTr="001349B9">
        <w:tc>
          <w:tcPr>
            <w:tcW w:w="421" w:type="dxa"/>
          </w:tcPr>
          <w:p w14:paraId="0EEF3CB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0AF8AFB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79CFA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920212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Программа «Оказание первой помощи»</w:t>
            </w:r>
          </w:p>
          <w:p w14:paraId="20A45C5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C782B8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14:paraId="0929FE4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0BF04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. №48929</w:t>
            </w:r>
          </w:p>
          <w:p w14:paraId="040CFC5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000473304</w:t>
            </w:r>
          </w:p>
        </w:tc>
        <w:tc>
          <w:tcPr>
            <w:tcW w:w="1820" w:type="dxa"/>
          </w:tcPr>
          <w:p w14:paraId="0139E383" w14:textId="77777777" w:rsidR="00B51137" w:rsidRPr="00B51137" w:rsidRDefault="00B51137" w:rsidP="001349B9">
            <w:pPr>
              <w:pStyle w:val="a3"/>
              <w:jc w:val="both"/>
              <w:rPr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72часа</w:t>
            </w:r>
            <w:r w:rsidRPr="00B51137">
              <w:rPr>
                <w:sz w:val="28"/>
                <w:szCs w:val="28"/>
              </w:rPr>
              <w:t xml:space="preserve"> </w:t>
            </w:r>
          </w:p>
          <w:p w14:paraId="24D9D1C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350F00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05.01.2023 – 25.01.2023г.</w:t>
            </w:r>
          </w:p>
          <w:p w14:paraId="6314CE6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03F8B8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6569156F" w14:textId="77777777" w:rsidTr="001349B9">
        <w:tc>
          <w:tcPr>
            <w:tcW w:w="421" w:type="dxa"/>
          </w:tcPr>
          <w:p w14:paraId="612985B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0FB1CE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C9009C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CD404E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работотехника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, как средство разностороннего развития ребенка дошкольного возраста в условиях реализации ФГОС ДОО»</w:t>
            </w:r>
          </w:p>
          <w:p w14:paraId="3CCD54E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3E2DB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14:paraId="686C36C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A7EF2E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133828C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18.10.2022 по 02.11.2022г.</w:t>
            </w:r>
          </w:p>
          <w:p w14:paraId="6C815D5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9E6C6E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B51137" w:rsidRPr="00B51137" w14:paraId="09865C1E" w14:textId="77777777" w:rsidTr="001349B9">
        <w:tc>
          <w:tcPr>
            <w:tcW w:w="421" w:type="dxa"/>
          </w:tcPr>
          <w:p w14:paraId="0B681FC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9" w:type="dxa"/>
          </w:tcPr>
          <w:p w14:paraId="3498416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Уракова Т.Н.</w:t>
            </w:r>
          </w:p>
        </w:tc>
        <w:tc>
          <w:tcPr>
            <w:tcW w:w="1820" w:type="dxa"/>
          </w:tcPr>
          <w:p w14:paraId="5011EF0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5B0B9484" w14:textId="77777777" w:rsidR="00B51137" w:rsidRPr="00B51137" w:rsidRDefault="00B51137" w:rsidP="001349B9">
            <w:pPr>
              <w:pStyle w:val="a3"/>
              <w:jc w:val="both"/>
              <w:rPr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«Проектирование образовательной среды в дошкольной образовательной организации в соответствии с ФГОС ДОО»</w:t>
            </w:r>
            <w:r w:rsidRPr="00B51137">
              <w:rPr>
                <w:sz w:val="28"/>
                <w:szCs w:val="28"/>
              </w:rPr>
              <w:t xml:space="preserve"> </w:t>
            </w:r>
          </w:p>
          <w:p w14:paraId="664D75E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14:paraId="44B0F29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КГБОУ ДПО ХК ИРО  2856</w:t>
            </w:r>
          </w:p>
          <w:p w14:paraId="535846C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272411382836 Р.Н</w:t>
            </w:r>
          </w:p>
          <w:p w14:paraId="7C9F2C2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6DF6C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72часа</w:t>
            </w:r>
          </w:p>
          <w:p w14:paraId="72A076F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010A0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12.05.20г. – 11.06. 2020г</w:t>
            </w:r>
          </w:p>
        </w:tc>
        <w:tc>
          <w:tcPr>
            <w:tcW w:w="1820" w:type="dxa"/>
          </w:tcPr>
          <w:p w14:paraId="6FEA45D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51DE4E2" w14:textId="77777777" w:rsidTr="001349B9">
        <w:tc>
          <w:tcPr>
            <w:tcW w:w="421" w:type="dxa"/>
          </w:tcPr>
          <w:p w14:paraId="0288AD1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5064013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78ED8D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E20D23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сопровождения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с ОВЗ в общеразвивающем детском саду»</w:t>
            </w:r>
          </w:p>
          <w:p w14:paraId="3C2D97B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C2149F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» ПК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00174943</w:t>
            </w:r>
          </w:p>
          <w:p w14:paraId="641FCC2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2E7767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108ч.</w:t>
            </w:r>
          </w:p>
        </w:tc>
        <w:tc>
          <w:tcPr>
            <w:tcW w:w="1820" w:type="dxa"/>
          </w:tcPr>
          <w:p w14:paraId="74B98B7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06.12.2020г. – 30.12.2020г.</w:t>
            </w:r>
          </w:p>
        </w:tc>
        <w:tc>
          <w:tcPr>
            <w:tcW w:w="1820" w:type="dxa"/>
          </w:tcPr>
          <w:p w14:paraId="0D27A62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92C82DD" w14:textId="77777777" w:rsidTr="001349B9">
        <w:tc>
          <w:tcPr>
            <w:tcW w:w="421" w:type="dxa"/>
          </w:tcPr>
          <w:p w14:paraId="26E28D3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5C504C0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81623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A292C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дошкольников»</w:t>
            </w:r>
          </w:p>
          <w:p w14:paraId="04E4D2B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14:paraId="5974F08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3C456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3F82D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часа.</w:t>
            </w:r>
          </w:p>
        </w:tc>
        <w:tc>
          <w:tcPr>
            <w:tcW w:w="1820" w:type="dxa"/>
          </w:tcPr>
          <w:p w14:paraId="7C8C61A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С 22.10.2021 – 10.11.2021г. </w:t>
            </w:r>
          </w:p>
          <w:p w14:paraId="308A354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2BD23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63868FE6" w14:textId="77777777" w:rsidTr="001349B9">
        <w:tc>
          <w:tcPr>
            <w:tcW w:w="421" w:type="dxa"/>
          </w:tcPr>
          <w:p w14:paraId="4BA52DE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9" w:type="dxa"/>
          </w:tcPr>
          <w:p w14:paraId="1ADFCE8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Митапова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14:paraId="17035E2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3EAAD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3A2DFE2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образовательной среды в дошкольной образовательной организации в соответствии с ФГОС ДО» </w:t>
            </w:r>
          </w:p>
          <w:p w14:paraId="117C39F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7C49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CDC03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F54561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</w:tc>
        <w:tc>
          <w:tcPr>
            <w:tcW w:w="1820" w:type="dxa"/>
          </w:tcPr>
          <w:p w14:paraId="4176EB0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72 часа  </w:t>
            </w:r>
          </w:p>
        </w:tc>
        <w:tc>
          <w:tcPr>
            <w:tcW w:w="1820" w:type="dxa"/>
          </w:tcPr>
          <w:p w14:paraId="0A24048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 мая по 11 июня. 2020 г.</w:t>
            </w:r>
          </w:p>
        </w:tc>
        <w:tc>
          <w:tcPr>
            <w:tcW w:w="1820" w:type="dxa"/>
          </w:tcPr>
          <w:p w14:paraId="22CE685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</w:tr>
      <w:tr w:rsidR="00B51137" w:rsidRPr="00B51137" w14:paraId="6E01CB74" w14:textId="77777777" w:rsidTr="001349B9">
        <w:tc>
          <w:tcPr>
            <w:tcW w:w="421" w:type="dxa"/>
          </w:tcPr>
          <w:p w14:paraId="3C4B5BC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320C800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497DF1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5538D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«Система сопровождения ребенка с ОВЗ в общеразвивающем детском саду»</w:t>
            </w:r>
          </w:p>
          <w:p w14:paraId="6D72434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 560/534</w:t>
            </w:r>
            <w:r w:rsidRPr="00B51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14:paraId="538BFD6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3C84D63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108 ч</w:t>
            </w:r>
          </w:p>
          <w:p w14:paraId="4F1BFE7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FDCAF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10.10. по19.11.2020г</w:t>
            </w:r>
          </w:p>
        </w:tc>
        <w:tc>
          <w:tcPr>
            <w:tcW w:w="1820" w:type="dxa"/>
          </w:tcPr>
          <w:p w14:paraId="46600DE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2567997" w14:textId="77777777" w:rsidTr="001349B9">
        <w:tc>
          <w:tcPr>
            <w:tcW w:w="421" w:type="dxa"/>
          </w:tcPr>
          <w:p w14:paraId="55E702F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A6AD32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33ECF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61793F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Программа «Оказание первой помощи»</w:t>
            </w:r>
          </w:p>
          <w:p w14:paraId="6194D78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№3155-1120</w:t>
            </w:r>
          </w:p>
          <w:p w14:paraId="261C491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62D511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«УЦ Академия Безопасности»</w:t>
            </w:r>
          </w:p>
        </w:tc>
        <w:tc>
          <w:tcPr>
            <w:tcW w:w="1820" w:type="dxa"/>
          </w:tcPr>
          <w:p w14:paraId="338D001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  <w:p w14:paraId="4348CA7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8D2BB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18.11. по 20.11.20г.</w:t>
            </w:r>
          </w:p>
        </w:tc>
        <w:tc>
          <w:tcPr>
            <w:tcW w:w="1820" w:type="dxa"/>
          </w:tcPr>
          <w:p w14:paraId="74D2496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2C90D1B" w14:textId="77777777" w:rsidTr="001349B9">
        <w:tc>
          <w:tcPr>
            <w:tcW w:w="421" w:type="dxa"/>
          </w:tcPr>
          <w:p w14:paraId="0A835DD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9" w:type="dxa"/>
          </w:tcPr>
          <w:p w14:paraId="6CB4B01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Терещенко М.М.</w:t>
            </w:r>
          </w:p>
        </w:tc>
        <w:tc>
          <w:tcPr>
            <w:tcW w:w="1820" w:type="dxa"/>
          </w:tcPr>
          <w:p w14:paraId="6AD537A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10C4E9E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детей с ОВЗ и детей инвалидов в дошкольных образовательных организациях»</w:t>
            </w:r>
          </w:p>
          <w:p w14:paraId="6D4DC32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42AD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5415</w:t>
            </w:r>
          </w:p>
          <w:p w14:paraId="612BA61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№272412214090</w:t>
            </w:r>
          </w:p>
        </w:tc>
        <w:tc>
          <w:tcPr>
            <w:tcW w:w="1820" w:type="dxa"/>
          </w:tcPr>
          <w:p w14:paraId="6290689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590A7D8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027F18E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13.11.20г– 02.12.20г</w:t>
            </w:r>
          </w:p>
        </w:tc>
        <w:tc>
          <w:tcPr>
            <w:tcW w:w="1820" w:type="dxa"/>
          </w:tcPr>
          <w:p w14:paraId="60EB6D3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754AE23B" w14:textId="77777777" w:rsidTr="001349B9">
        <w:tc>
          <w:tcPr>
            <w:tcW w:w="421" w:type="dxa"/>
          </w:tcPr>
          <w:p w14:paraId="36088B8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00DE18F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70311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218212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 процесса  в детском саду в условиях реализации ФГОСДО»</w:t>
            </w:r>
          </w:p>
          <w:p w14:paraId="52BC229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№5800</w:t>
            </w:r>
          </w:p>
          <w:p w14:paraId="1687E3C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№ СЦ0005807</w:t>
            </w:r>
          </w:p>
          <w:p w14:paraId="7639485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991AA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«Столичный центр образовательных технологий»  </w:t>
            </w:r>
          </w:p>
        </w:tc>
        <w:tc>
          <w:tcPr>
            <w:tcW w:w="1820" w:type="dxa"/>
          </w:tcPr>
          <w:p w14:paraId="22A06BF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72ч. </w:t>
            </w:r>
          </w:p>
          <w:p w14:paraId="7F5B6AE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21F1C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с17 10.2022 по 02.11.2022г.</w:t>
            </w:r>
          </w:p>
        </w:tc>
        <w:tc>
          <w:tcPr>
            <w:tcW w:w="1820" w:type="dxa"/>
          </w:tcPr>
          <w:p w14:paraId="3E44ED2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4464D4F" w14:textId="77777777" w:rsidTr="001349B9">
        <w:tc>
          <w:tcPr>
            <w:tcW w:w="421" w:type="dxa"/>
          </w:tcPr>
          <w:p w14:paraId="54D5F54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9" w:type="dxa"/>
          </w:tcPr>
          <w:p w14:paraId="2F30A58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Днепровская В.Н.</w:t>
            </w:r>
          </w:p>
        </w:tc>
        <w:tc>
          <w:tcPr>
            <w:tcW w:w="1820" w:type="dxa"/>
          </w:tcPr>
          <w:p w14:paraId="784BE17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1216A5B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образовательной среды в дошкольной образовательной организации в соответствии с ФГОС ДО» </w:t>
            </w:r>
          </w:p>
          <w:p w14:paraId="09E062E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0B3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FA42A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2DAB63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ХКИРО</w:t>
            </w:r>
          </w:p>
        </w:tc>
        <w:tc>
          <w:tcPr>
            <w:tcW w:w="1820" w:type="dxa"/>
          </w:tcPr>
          <w:p w14:paraId="3B8D25C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72 часа  </w:t>
            </w:r>
          </w:p>
        </w:tc>
        <w:tc>
          <w:tcPr>
            <w:tcW w:w="1820" w:type="dxa"/>
          </w:tcPr>
          <w:p w14:paraId="30EF66A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 мая по 11 июня. 2020 г.</w:t>
            </w:r>
          </w:p>
        </w:tc>
        <w:tc>
          <w:tcPr>
            <w:tcW w:w="1820" w:type="dxa"/>
          </w:tcPr>
          <w:p w14:paraId="6B41542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</w:tr>
      <w:tr w:rsidR="00B51137" w:rsidRPr="00B51137" w14:paraId="68FC1184" w14:textId="77777777" w:rsidTr="001349B9">
        <w:tc>
          <w:tcPr>
            <w:tcW w:w="421" w:type="dxa"/>
          </w:tcPr>
          <w:p w14:paraId="5810B45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3E2D22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A61C7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29F787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детей с ОВЗ и детей инвалидов в дошкольных образовательных организациях»</w:t>
            </w:r>
          </w:p>
          <w:p w14:paraId="5ADE637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9BE44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</w:tc>
        <w:tc>
          <w:tcPr>
            <w:tcW w:w="1820" w:type="dxa"/>
          </w:tcPr>
          <w:p w14:paraId="1791CCF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4F70F0A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13.11.20г– 02.12.20г</w:t>
            </w:r>
          </w:p>
        </w:tc>
        <w:tc>
          <w:tcPr>
            <w:tcW w:w="1820" w:type="dxa"/>
          </w:tcPr>
          <w:p w14:paraId="3ACD171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3265AA2F" w14:textId="77777777" w:rsidTr="001349B9">
        <w:tc>
          <w:tcPr>
            <w:tcW w:w="421" w:type="dxa"/>
          </w:tcPr>
          <w:p w14:paraId="2938E35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0675AFF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BED1F4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2D6B52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«Школа финансов Буратино»</w:t>
            </w:r>
          </w:p>
          <w:p w14:paraId="01EF52B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543D70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ХКИРО </w:t>
            </w:r>
          </w:p>
          <w:p w14:paraId="269DBF2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Онлайн – урок для воспитателей и методистов.</w:t>
            </w:r>
          </w:p>
          <w:p w14:paraId="0CBBC8B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B0EC94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214C6B4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26 - 28 января 2022г.</w:t>
            </w:r>
          </w:p>
        </w:tc>
        <w:tc>
          <w:tcPr>
            <w:tcW w:w="1820" w:type="dxa"/>
          </w:tcPr>
          <w:p w14:paraId="0BBB7AE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2C2CFBF3" w14:textId="77777777" w:rsidTr="001349B9">
        <w:tc>
          <w:tcPr>
            <w:tcW w:w="421" w:type="dxa"/>
          </w:tcPr>
          <w:p w14:paraId="013E998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9" w:type="dxa"/>
          </w:tcPr>
          <w:p w14:paraId="5993A7D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Шелякина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820" w:type="dxa"/>
          </w:tcPr>
          <w:p w14:paraId="109A522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0B4F455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образовательной среды в дошкольной образовательной организации в соответствии с ФГОС ДО» </w:t>
            </w:r>
          </w:p>
          <w:p w14:paraId="7B23EEE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90D4A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  <w:p w14:paraId="4B3B087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2C0E2D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2CCA7C7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 мая по 11 июня. 2020 г.</w:t>
            </w:r>
          </w:p>
        </w:tc>
        <w:tc>
          <w:tcPr>
            <w:tcW w:w="1820" w:type="dxa"/>
          </w:tcPr>
          <w:p w14:paraId="6F15A37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</w:tr>
      <w:tr w:rsidR="00B51137" w:rsidRPr="00B51137" w14:paraId="1CD646DC" w14:textId="77777777" w:rsidTr="001349B9">
        <w:tc>
          <w:tcPr>
            <w:tcW w:w="421" w:type="dxa"/>
          </w:tcPr>
          <w:p w14:paraId="54CA6C8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74B222F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F3AF0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F8F596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инклюзивного образования детей с ОВЗ и детей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инвалидов»</w:t>
            </w:r>
          </w:p>
          <w:p w14:paraId="496633A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5421</w:t>
            </w:r>
          </w:p>
          <w:p w14:paraId="70D8D9C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A2752A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ХКИРО</w:t>
            </w:r>
          </w:p>
        </w:tc>
        <w:tc>
          <w:tcPr>
            <w:tcW w:w="1820" w:type="dxa"/>
          </w:tcPr>
          <w:p w14:paraId="619B974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14:paraId="2907763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E4F7D7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13.11. по 02.12.2020г.</w:t>
            </w:r>
          </w:p>
        </w:tc>
        <w:tc>
          <w:tcPr>
            <w:tcW w:w="1820" w:type="dxa"/>
          </w:tcPr>
          <w:p w14:paraId="6A8C20E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554199B9" w14:textId="77777777" w:rsidTr="001349B9">
        <w:tc>
          <w:tcPr>
            <w:tcW w:w="421" w:type="dxa"/>
          </w:tcPr>
          <w:p w14:paraId="636927B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19" w:type="dxa"/>
          </w:tcPr>
          <w:p w14:paraId="5425370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Тараник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14:paraId="32BCCD1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014415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741AC47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детей с ОВЗ и детей инвалидов»</w:t>
            </w:r>
          </w:p>
          <w:p w14:paraId="41EF4B9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5474</w:t>
            </w:r>
          </w:p>
          <w:p w14:paraId="1432C0C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№272412214089</w:t>
            </w:r>
          </w:p>
          <w:p w14:paraId="7A1AA0F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A9DAAD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</w:tc>
        <w:tc>
          <w:tcPr>
            <w:tcW w:w="1820" w:type="dxa"/>
          </w:tcPr>
          <w:p w14:paraId="3DB02A9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2A5DA71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13.11.по 02.12.2020г.</w:t>
            </w:r>
          </w:p>
        </w:tc>
        <w:tc>
          <w:tcPr>
            <w:tcW w:w="1820" w:type="dxa"/>
          </w:tcPr>
          <w:p w14:paraId="65DFC97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A66E5CE" w14:textId="77777777" w:rsidTr="001349B9">
        <w:tc>
          <w:tcPr>
            <w:tcW w:w="421" w:type="dxa"/>
          </w:tcPr>
          <w:p w14:paraId="50B33BD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9" w:type="dxa"/>
          </w:tcPr>
          <w:p w14:paraId="070B03E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14:paraId="4CA10D6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98D195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1512EDE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«Школа финансов Буратино»</w:t>
            </w:r>
          </w:p>
          <w:p w14:paraId="123DD76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97DDA3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ХКИРО </w:t>
            </w:r>
          </w:p>
          <w:p w14:paraId="1C287E1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Онлайн – урок для воспитателей и методистов.</w:t>
            </w:r>
          </w:p>
          <w:p w14:paraId="587A0E9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D8EE00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4D35E56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26- 28 января 2022г.</w:t>
            </w:r>
          </w:p>
        </w:tc>
        <w:tc>
          <w:tcPr>
            <w:tcW w:w="1820" w:type="dxa"/>
          </w:tcPr>
          <w:p w14:paraId="27AD9CD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79F1EED4" w14:textId="77777777" w:rsidTr="001349B9">
        <w:tc>
          <w:tcPr>
            <w:tcW w:w="421" w:type="dxa"/>
          </w:tcPr>
          <w:p w14:paraId="688AF9C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9" w:type="dxa"/>
          </w:tcPr>
          <w:p w14:paraId="369D67B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Аракелян М.А.</w:t>
            </w:r>
          </w:p>
        </w:tc>
        <w:tc>
          <w:tcPr>
            <w:tcW w:w="1820" w:type="dxa"/>
          </w:tcPr>
          <w:p w14:paraId="4FA0AD3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Тьютер</w:t>
            </w:r>
            <w:proofErr w:type="spellEnd"/>
          </w:p>
        </w:tc>
        <w:tc>
          <w:tcPr>
            <w:tcW w:w="1820" w:type="dxa"/>
          </w:tcPr>
          <w:p w14:paraId="62214F9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с обучающимися  ограниченными возможностями здоровья</w:t>
            </w:r>
          </w:p>
          <w:p w14:paraId="32F6904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(ОВЗ) в соответствии  ФГ</w:t>
            </w:r>
            <w:proofErr w:type="gram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</w:p>
          <w:p w14:paraId="3809870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Р.номер№307208 </w:t>
            </w:r>
          </w:p>
          <w:p w14:paraId="608ECB5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00309043</w:t>
            </w:r>
          </w:p>
          <w:p w14:paraId="611BF61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0" w:type="dxa"/>
          </w:tcPr>
          <w:p w14:paraId="08BBB0C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78E05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F441A1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22AAAB9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10 февраля 2022 по16 марта 2022</w:t>
            </w:r>
          </w:p>
          <w:p w14:paraId="0884BC3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35119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5D4CA7D7" w14:textId="77777777" w:rsidTr="001349B9">
        <w:tc>
          <w:tcPr>
            <w:tcW w:w="421" w:type="dxa"/>
          </w:tcPr>
          <w:p w14:paraId="516434B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0C46904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19675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9EE20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в Детском саду в условиях реализации</w:t>
            </w:r>
          </w:p>
          <w:p w14:paraId="6952FE5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ФГОС ДО»</w:t>
            </w:r>
          </w:p>
          <w:p w14:paraId="2FF32AF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EC5034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71B8CB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46F12A3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Часа</w:t>
            </w:r>
          </w:p>
        </w:tc>
        <w:tc>
          <w:tcPr>
            <w:tcW w:w="1820" w:type="dxa"/>
          </w:tcPr>
          <w:p w14:paraId="2CEE01A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по16 марта 2022</w:t>
            </w:r>
          </w:p>
        </w:tc>
        <w:tc>
          <w:tcPr>
            <w:tcW w:w="1820" w:type="dxa"/>
          </w:tcPr>
          <w:p w14:paraId="41C27D4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</w:t>
            </w:r>
          </w:p>
        </w:tc>
      </w:tr>
      <w:tr w:rsidR="00B51137" w:rsidRPr="00B51137" w14:paraId="4DA65EF8" w14:textId="77777777" w:rsidTr="001349B9">
        <w:tc>
          <w:tcPr>
            <w:tcW w:w="421" w:type="dxa"/>
          </w:tcPr>
          <w:p w14:paraId="60CFD2E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FDA9BB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93C2D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FA6C7B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оказания первой помощи»</w:t>
            </w:r>
          </w:p>
          <w:p w14:paraId="1C496D6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7F62CA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1B092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3A45B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7891CB6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с10 февраля  по 16 марта 2022</w:t>
            </w:r>
          </w:p>
        </w:tc>
        <w:tc>
          <w:tcPr>
            <w:tcW w:w="1820" w:type="dxa"/>
          </w:tcPr>
          <w:p w14:paraId="0C344E2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1B84B6AB" w14:textId="77777777" w:rsidTr="001349B9">
        <w:tc>
          <w:tcPr>
            <w:tcW w:w="421" w:type="dxa"/>
          </w:tcPr>
          <w:p w14:paraId="02962A2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9" w:type="dxa"/>
          </w:tcPr>
          <w:p w14:paraId="55DC271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Мухарева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14:paraId="79D52A3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C0CCE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820" w:type="dxa"/>
          </w:tcPr>
          <w:p w14:paraId="5C80B25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обучающимися с ограниченными возможностями здоровья ОВЗ в соответствии с ФГОС»</w:t>
            </w:r>
          </w:p>
          <w:p w14:paraId="5047D02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 427098</w:t>
            </w:r>
          </w:p>
          <w:p w14:paraId="6E09AA1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00431424</w:t>
            </w:r>
          </w:p>
          <w:p w14:paraId="03CEC4C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F64A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CA51F2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20" w:type="dxa"/>
          </w:tcPr>
          <w:p w14:paraId="05A8F5C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3DE8DE1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11.10.2022 по 02.11.2022г.</w:t>
            </w:r>
          </w:p>
        </w:tc>
        <w:tc>
          <w:tcPr>
            <w:tcW w:w="1820" w:type="dxa"/>
          </w:tcPr>
          <w:p w14:paraId="299D885A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12BBB0D7" w14:textId="77777777" w:rsidTr="001349B9">
        <w:tc>
          <w:tcPr>
            <w:tcW w:w="421" w:type="dxa"/>
          </w:tcPr>
          <w:p w14:paraId="4D608D0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0C0EDCE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13E16F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604A5C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«Организация и содержание работы учителя логопеда в условиях реализации ФГОС ДО»</w:t>
            </w:r>
          </w:p>
          <w:p w14:paraId="6B5984A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№ 436165</w:t>
            </w:r>
          </w:p>
          <w:p w14:paraId="6443236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00440496</w:t>
            </w:r>
          </w:p>
          <w:p w14:paraId="7EB228B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3D0EFD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20" w:type="dxa"/>
          </w:tcPr>
          <w:p w14:paraId="518CD7C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  <w:proofErr w:type="gram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14:paraId="233FBA2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ED4319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11 октября по 16 ноября 2022год</w:t>
            </w:r>
          </w:p>
        </w:tc>
        <w:tc>
          <w:tcPr>
            <w:tcW w:w="1820" w:type="dxa"/>
          </w:tcPr>
          <w:p w14:paraId="0D806BF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1227A854" w14:textId="77777777" w:rsidTr="001349B9">
        <w:tc>
          <w:tcPr>
            <w:tcW w:w="421" w:type="dxa"/>
          </w:tcPr>
          <w:p w14:paraId="457BD91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3B44D91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B484F7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01D96D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первой помощи детям и взрослым </w:t>
            </w:r>
          </w:p>
          <w:p w14:paraId="0A2FC32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3 43616</w:t>
            </w:r>
          </w:p>
          <w:p w14:paraId="655F0A0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ПК 00440497</w:t>
            </w:r>
          </w:p>
        </w:tc>
        <w:tc>
          <w:tcPr>
            <w:tcW w:w="1820" w:type="dxa"/>
          </w:tcPr>
          <w:p w14:paraId="0A10D31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20" w:type="dxa"/>
          </w:tcPr>
          <w:p w14:paraId="427E6C5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180 часов</w:t>
            </w:r>
          </w:p>
        </w:tc>
        <w:tc>
          <w:tcPr>
            <w:tcW w:w="1820" w:type="dxa"/>
          </w:tcPr>
          <w:p w14:paraId="070E7FA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11 октября по 16 ноября» 2022год.</w:t>
            </w:r>
          </w:p>
          <w:p w14:paraId="5242DDF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A491E9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24B7D216" w14:textId="77777777" w:rsidTr="001349B9">
        <w:tc>
          <w:tcPr>
            <w:tcW w:w="421" w:type="dxa"/>
          </w:tcPr>
          <w:p w14:paraId="167162B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16E4521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2EB0E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4622C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ранней комплексной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пмощи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детям с ОВЗ и их родителям»</w:t>
            </w:r>
          </w:p>
        </w:tc>
        <w:tc>
          <w:tcPr>
            <w:tcW w:w="1820" w:type="dxa"/>
          </w:tcPr>
          <w:p w14:paraId="5FB10C5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допонительного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ООО «Издательство «Учитель»</w:t>
            </w:r>
          </w:p>
        </w:tc>
        <w:tc>
          <w:tcPr>
            <w:tcW w:w="1820" w:type="dxa"/>
          </w:tcPr>
          <w:p w14:paraId="2633AD4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278BCC7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16 января по 30.01.202г.</w:t>
            </w:r>
          </w:p>
        </w:tc>
        <w:tc>
          <w:tcPr>
            <w:tcW w:w="1820" w:type="dxa"/>
          </w:tcPr>
          <w:p w14:paraId="3930EB1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67E4B1A" w14:textId="77777777" w:rsidTr="001349B9">
        <w:tc>
          <w:tcPr>
            <w:tcW w:w="421" w:type="dxa"/>
          </w:tcPr>
          <w:p w14:paraId="3B034BB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9" w:type="dxa"/>
          </w:tcPr>
          <w:p w14:paraId="087C8E6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Бурдасова Н.П.</w:t>
            </w:r>
          </w:p>
        </w:tc>
        <w:tc>
          <w:tcPr>
            <w:tcW w:w="1820" w:type="dxa"/>
          </w:tcPr>
          <w:p w14:paraId="2D6F3CD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0" w:type="dxa"/>
          </w:tcPr>
          <w:p w14:paraId="1F7CD10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образовательной среды в дошкольной образовательной организации в соответствии с ФГОС ДО» </w:t>
            </w:r>
          </w:p>
          <w:p w14:paraId="126BCEB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6F04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29D3999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  <w:p w14:paraId="74B77FF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EB426D4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820" w:type="dxa"/>
          </w:tcPr>
          <w:p w14:paraId="20426A9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с 12 мая по 11 июня. 2020 г.</w:t>
            </w:r>
          </w:p>
        </w:tc>
        <w:tc>
          <w:tcPr>
            <w:tcW w:w="1820" w:type="dxa"/>
          </w:tcPr>
          <w:p w14:paraId="2F00A31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</w:tr>
      <w:tr w:rsidR="00B51137" w:rsidRPr="00B51137" w14:paraId="047CA1DA" w14:textId="77777777" w:rsidTr="001349B9">
        <w:tc>
          <w:tcPr>
            <w:tcW w:w="421" w:type="dxa"/>
          </w:tcPr>
          <w:p w14:paraId="76140DC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7A620D6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EA9B8A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1CF4F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«Школа финансов Буратино»</w:t>
            </w:r>
          </w:p>
          <w:p w14:paraId="21EDB67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77CCE5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  <w:p w14:paraId="4A03B4EB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Онлайн – урок для воспитателей и методистов.</w:t>
            </w:r>
          </w:p>
          <w:p w14:paraId="0B407DC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14:paraId="44251B8C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1820" w:type="dxa"/>
          </w:tcPr>
          <w:p w14:paraId="5E9E99CE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26- 28 января 2022г</w:t>
            </w:r>
          </w:p>
        </w:tc>
        <w:tc>
          <w:tcPr>
            <w:tcW w:w="1820" w:type="dxa"/>
          </w:tcPr>
          <w:p w14:paraId="057F6CC6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B51137" w:rsidRPr="00B51137" w14:paraId="4442A705" w14:textId="77777777" w:rsidTr="001349B9">
        <w:tc>
          <w:tcPr>
            <w:tcW w:w="421" w:type="dxa"/>
          </w:tcPr>
          <w:p w14:paraId="3C59EB55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14:paraId="60A5EC20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607611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79E6057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математического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дошкольников в курсе «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» автор Л.Г.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Е.Е.Кочемасова</w:t>
            </w:r>
            <w:proofErr w:type="spellEnd"/>
            <w:r w:rsidRPr="00B51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E2AE3D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4342AF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 системно – </w:t>
            </w: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деятельностной педагогики</w:t>
            </w:r>
          </w:p>
        </w:tc>
        <w:tc>
          <w:tcPr>
            <w:tcW w:w="1820" w:type="dxa"/>
          </w:tcPr>
          <w:p w14:paraId="3F621C53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 часов</w:t>
            </w:r>
          </w:p>
        </w:tc>
        <w:tc>
          <w:tcPr>
            <w:tcW w:w="1820" w:type="dxa"/>
          </w:tcPr>
          <w:p w14:paraId="31E57372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37">
              <w:rPr>
                <w:rFonts w:ascii="Times New Roman" w:hAnsi="Times New Roman" w:cs="Times New Roman"/>
                <w:sz w:val="28"/>
                <w:szCs w:val="28"/>
              </w:rPr>
              <w:t>08.02. по 30.04.2022г</w:t>
            </w:r>
          </w:p>
        </w:tc>
        <w:tc>
          <w:tcPr>
            <w:tcW w:w="1820" w:type="dxa"/>
          </w:tcPr>
          <w:p w14:paraId="4A8AA758" w14:textId="77777777" w:rsidR="00B51137" w:rsidRPr="00B51137" w:rsidRDefault="00B51137" w:rsidP="001349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A00F87" w14:textId="77777777" w:rsidR="00B51137" w:rsidRPr="00B51137" w:rsidRDefault="00B51137" w:rsidP="00B51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E0096" w14:textId="77777777" w:rsidR="00C77B76" w:rsidRPr="00B51137" w:rsidRDefault="00C77B76" w:rsidP="00B51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77B76" w:rsidRPr="00B51137" w:rsidSect="00B511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F6"/>
    <w:rsid w:val="00672A09"/>
    <w:rsid w:val="00882BF6"/>
    <w:rsid w:val="00B51137"/>
    <w:rsid w:val="00C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137"/>
    <w:pPr>
      <w:spacing w:after="0" w:line="240" w:lineRule="auto"/>
    </w:pPr>
  </w:style>
  <w:style w:type="table" w:styleId="a4">
    <w:name w:val="Table Grid"/>
    <w:basedOn w:val="a1"/>
    <w:uiPriority w:val="39"/>
    <w:rsid w:val="00B5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137"/>
    <w:pPr>
      <w:spacing w:after="0" w:line="240" w:lineRule="auto"/>
    </w:pPr>
  </w:style>
  <w:style w:type="table" w:styleId="a4">
    <w:name w:val="Table Grid"/>
    <w:basedOn w:val="a1"/>
    <w:uiPriority w:val="39"/>
    <w:rsid w:val="00B5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2023-03-13T01:22:00Z</dcterms:created>
  <dcterms:modified xsi:type="dcterms:W3CDTF">2023-03-13T01:34:00Z</dcterms:modified>
</cp:coreProperties>
</file>